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  <w:lang w:val="en-US" w:eastAsia="zh-CN"/>
        </w:rPr>
        <w:t>“优秀学长学姐面对面”活动</w:t>
      </w:r>
      <w:r>
        <w:rPr>
          <w:rFonts w:hint="eastAsia" w:ascii="黑体" w:hAnsi="黑体" w:eastAsia="黑体"/>
          <w:sz w:val="52"/>
          <w:szCs w:val="52"/>
        </w:rPr>
        <w:t>通知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亲爱的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土木学院20</w:t>
      </w:r>
      <w:r>
        <w:rPr>
          <w:rFonts w:hint="eastAsia" w:ascii="仿宋" w:hAnsi="仿宋" w:eastAsia="仿宋"/>
          <w:sz w:val="28"/>
          <w:szCs w:val="28"/>
        </w:rPr>
        <w:t>21级新生：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土木工程学院学生学业指导与发展中心兹定于2</w:t>
      </w:r>
      <w:r>
        <w:rPr>
          <w:rFonts w:ascii="仿宋" w:hAnsi="仿宋" w:eastAsia="仿宋"/>
          <w:sz w:val="28"/>
          <w:szCs w:val="28"/>
        </w:rPr>
        <w:t>02</w:t>
      </w:r>
      <w:r>
        <w:rPr>
          <w:rFonts w:hint="eastAsia" w:ascii="仿宋" w:hAnsi="仿宋" w:eastAsia="仿宋"/>
          <w:sz w:val="28"/>
          <w:szCs w:val="28"/>
        </w:rPr>
        <w:t>1年9月22号开始，陆续开展一年一次的“优秀学长面对面”活动。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本次活动我们共邀请到了十位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非常优秀的</w:t>
      </w:r>
      <w:r>
        <w:rPr>
          <w:rFonts w:hint="eastAsia" w:ascii="仿宋" w:hAnsi="仿宋" w:eastAsia="仿宋"/>
          <w:sz w:val="28"/>
          <w:szCs w:val="28"/>
        </w:rPr>
        <w:t>学长学姐，为大家分享各个方面的成功经验，如果大家想要了解真正优秀的大学生是什么样子；想要明白自己在大学中想成为什么样的人；想找到未来属于自己的路。欢迎来现场听取学长学姐的亲身讲解，为大家排忧解难。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本次活动安排于周三、周四、周日晚自习。详见下表：</w:t>
      </w:r>
    </w:p>
    <w:p>
      <w:pPr>
        <w:ind w:firstLine="420" w:firstLineChars="200"/>
        <w:jc w:val="left"/>
      </w:pPr>
      <w:bookmarkStart w:id="0" w:name="_GoBack"/>
      <w:r>
        <w:fldChar w:fldCharType="begin"/>
      </w:r>
      <w:r>
        <w:instrText xml:space="preserve"> INCLUDEPICTURE "C:\\Users\\71017\\Documents\\Tencent Files\\710175119\\Image\\C2C\\14B26AC9606320CBE76649226D849215.png" \* MERGEFORMATINET </w:instrText>
      </w:r>
      <w:r>
        <w:fldChar w:fldCharType="separate"/>
      </w:r>
      <w:r>
        <w:fldChar w:fldCharType="begin"/>
      </w:r>
      <w:r>
        <w:instrText xml:space="preserve"> INCLUDEPICTURE  "C:\\Users\\71017\\Documents\\Tencent Files\\710175119\\Image\\C2C\\14B26AC9606320CBE76649226D849215.png" \* MERGEFORMATINET </w:instrText>
      </w:r>
      <w:r>
        <w:fldChar w:fldCharType="separate"/>
      </w:r>
      <w:r>
        <w:pict>
          <v:shape id="_x0000_i1025" o:spt="75" type="#_x0000_t75" style="height:221pt;width:449.1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fldChar w:fldCharType="end"/>
      </w:r>
      <w:r>
        <w:fldChar w:fldCharType="end"/>
      </w:r>
      <w:bookmarkEnd w:id="0"/>
    </w:p>
    <w:p>
      <w:pPr>
        <w:ind w:firstLine="560" w:firstLineChars="200"/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参与本次活动不仅可以近距离接触优秀的学长学姐，为自己未来发展做好规划，还可以收获第二课堂学时，现场向学长学姐提问，解答自身的困惑。</w:t>
      </w:r>
    </w:p>
    <w:p>
      <w:pPr>
        <w:ind w:left="5040" w:firstLine="7000" w:firstLineChars="25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</w:t>
      </w:r>
    </w:p>
    <w:p>
      <w:pPr>
        <w:ind w:left="5040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学生学业指导与发展中心</w:t>
      </w:r>
    </w:p>
    <w:p>
      <w:pPr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优秀学长学姐简介：</w:t>
      </w:r>
    </w:p>
    <w:p>
      <w:pPr>
        <w:jc w:val="left"/>
      </w:pPr>
      <w:r>
        <w:drawing>
          <wp:inline distT="0" distB="0" distL="114300" distR="114300">
            <wp:extent cx="4526280" cy="5821680"/>
            <wp:effectExtent l="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03420" cy="5844540"/>
            <wp:effectExtent l="0" t="0" r="7620" b="762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4549140" cy="5875020"/>
            <wp:effectExtent l="0" t="0" r="7620" b="762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58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64380" cy="5798820"/>
            <wp:effectExtent l="0" t="0" r="7620" b="762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4541520" cy="5791200"/>
            <wp:effectExtent l="0" t="0" r="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56760" cy="5753100"/>
            <wp:effectExtent l="0" t="0" r="0" b="762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4533900" cy="5768340"/>
            <wp:effectExtent l="0" t="0" r="7620" b="762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4526280" cy="5844540"/>
            <wp:effectExtent l="0" t="0" r="0" b="762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49140" cy="5821680"/>
            <wp:effectExtent l="0" t="0" r="762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79620" cy="5867400"/>
            <wp:effectExtent l="0" t="0" r="7620" b="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595"/>
    <w:rsid w:val="001B1D8F"/>
    <w:rsid w:val="005C6802"/>
    <w:rsid w:val="007C0018"/>
    <w:rsid w:val="00A07045"/>
    <w:rsid w:val="00C3435B"/>
    <w:rsid w:val="00CB765F"/>
    <w:rsid w:val="00CD6F57"/>
    <w:rsid w:val="00D86406"/>
    <w:rsid w:val="00E31595"/>
    <w:rsid w:val="00E70B40"/>
    <w:rsid w:val="00FA27CE"/>
    <w:rsid w:val="16086E8E"/>
    <w:rsid w:val="203D52B0"/>
    <w:rsid w:val="335B188A"/>
    <w:rsid w:val="38110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file:///C:\Users\71017\Documents\Tencent%2520Files\710175119\Image\C2C\14B26AC9606320CBE76649226D849215.png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82</Words>
  <Characters>471</Characters>
  <Lines>3</Lines>
  <Paragraphs>1</Paragraphs>
  <TotalTime>27</TotalTime>
  <ScaleCrop>false</ScaleCrop>
  <LinksUpToDate>false</LinksUpToDate>
  <CharactersWithSpaces>552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2020-10-12T12:00:00Z</dcterms:created>
  <dc:creator>Marzi Tsang</dc:creator>
  <cp:lastModifiedBy>我自己的小迷弟</cp:lastModifiedBy>
  <dcterms:modified xsi:type="dcterms:W3CDTF">2021-09-22T06:35:29Z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05978909BE814A28A88D092E784A61D6</vt:lpwstr>
  </property>
</Properties>
</file>